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0F19" w14:textId="77777777" w:rsidR="00D058A4" w:rsidRDefault="00D058A4" w:rsidP="00D058A4">
      <w:r>
        <w:t xml:space="preserve">Informationsveranstaltung für die </w:t>
      </w:r>
      <w:r w:rsidR="00025D6C">
        <w:t xml:space="preserve">aktuelle </w:t>
      </w:r>
      <w:r>
        <w:t>EF</w:t>
      </w:r>
    </w:p>
    <w:p w14:paraId="2D95F525" w14:textId="77777777" w:rsidR="00D058A4" w:rsidRDefault="00D058A4" w:rsidP="00D058A4">
      <w:r>
        <w:t xml:space="preserve">Alle Schülerinnen und Schüler der Stufe EF sowie ihre Eltern sind herzlich eingeladen zur Informationsveranstaltung zur Wahl der Leistungskurse, der Projektkurse sowie zu den Belegungsverpflichtungen in der Qualifikationsphase allgemein. Die Veranstaltung findet statt am </w:t>
      </w:r>
    </w:p>
    <w:p w14:paraId="6CEA55B8" w14:textId="77777777" w:rsidR="00D058A4" w:rsidRDefault="00D058A4" w:rsidP="00025D6C">
      <w:pPr>
        <w:jc w:val="center"/>
      </w:pPr>
      <w:r>
        <w:t>Mittwoch, den 11. April, um 19:30 Uhr in der Aula des AFG.</w:t>
      </w:r>
      <w:bookmarkStart w:id="0" w:name="_GoBack"/>
      <w:bookmarkEnd w:id="0"/>
    </w:p>
    <w:p w14:paraId="74E771E8" w14:textId="77777777" w:rsidR="00D058A4" w:rsidRDefault="00D058A4"/>
    <w:p w14:paraId="6E09D5D4" w14:textId="77777777" w:rsidR="00D058A4" w:rsidRDefault="00D058A4"/>
    <w:p w14:paraId="0A5D0C4C" w14:textId="77777777" w:rsidR="00D058A4" w:rsidRDefault="00D058A4"/>
    <w:p w14:paraId="2EAD70D7" w14:textId="77777777" w:rsidR="00D058A4" w:rsidRDefault="00D058A4"/>
    <w:p w14:paraId="4ECEA88B" w14:textId="77777777" w:rsidR="00D058A4" w:rsidRDefault="00D058A4"/>
    <w:sectPr w:rsidR="00D058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AD"/>
    <w:rsid w:val="00025D6C"/>
    <w:rsid w:val="000331AD"/>
    <w:rsid w:val="0024463E"/>
    <w:rsid w:val="004618B7"/>
    <w:rsid w:val="00516C2C"/>
    <w:rsid w:val="00D058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A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331</Characters>
  <Application>Microsoft Macintosh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Schins</dc:creator>
  <cp:lastModifiedBy>Johannes</cp:lastModifiedBy>
  <cp:revision>3</cp:revision>
  <cp:lastPrinted>2018-03-05T08:47:00Z</cp:lastPrinted>
  <dcterms:created xsi:type="dcterms:W3CDTF">2018-03-05T08:19:00Z</dcterms:created>
  <dcterms:modified xsi:type="dcterms:W3CDTF">2018-03-07T19:50:00Z</dcterms:modified>
</cp:coreProperties>
</file>